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75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8B32E7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D0BA01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08958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5D1E5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62596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BD3A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5C37959" w14:textId="63A2965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BA6815">
        <w:rPr>
          <w:rFonts w:ascii="Verdana" w:hAnsi="Verdana"/>
          <w:b/>
          <w:bCs/>
          <w:sz w:val="18"/>
          <w:szCs w:val="18"/>
        </w:rPr>
        <w:t>„</w:t>
      </w:r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BA6815" w:rsidRPr="00BA6815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Pr="00BA6815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DAB3AD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13105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6BE9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8370C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C3D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C35A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22068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8ACE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92590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791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604E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A0B0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A5D4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B693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4E1C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7A6CD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DC98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1C44A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9D4F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AF38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0ABA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C9AA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1195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907A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DB2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AFEA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AC88E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BAAFA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F108A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6E60C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493AF" w14:textId="77777777" w:rsidR="00770AE9" w:rsidRDefault="00770AE9">
      <w:r>
        <w:separator/>
      </w:r>
    </w:p>
  </w:endnote>
  <w:endnote w:type="continuationSeparator" w:id="0">
    <w:p w14:paraId="5116ED5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9F5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65B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CDCDF7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C560" w14:textId="5C17861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6815" w:rsidRPr="00BA68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35FDC" w14:textId="77777777" w:rsidR="00770AE9" w:rsidRDefault="00770AE9">
      <w:r>
        <w:separator/>
      </w:r>
    </w:p>
  </w:footnote>
  <w:footnote w:type="continuationSeparator" w:id="0">
    <w:p w14:paraId="113D3DA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969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4F2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4207BF" w14:textId="77777777" w:rsidTr="0045048D">
      <w:trPr>
        <w:trHeight w:val="925"/>
      </w:trPr>
      <w:tc>
        <w:tcPr>
          <w:tcW w:w="5041" w:type="dxa"/>
          <w:vAlign w:val="center"/>
        </w:tcPr>
        <w:p w14:paraId="26A0BD0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807F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FB0AF4D" w14:textId="77777777" w:rsidR="0045048D" w:rsidRDefault="0045048D" w:rsidP="001F6978">
          <w:pPr>
            <w:pStyle w:val="Zhlav"/>
            <w:jc w:val="right"/>
          </w:pPr>
        </w:p>
      </w:tc>
    </w:tr>
  </w:tbl>
  <w:p w14:paraId="582FFE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6815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FBD907"/>
  <w15:docId w15:val="{2F757A90-69A5-4EF9-9D34-F2B7A1ED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2023-02-01T11:21:00Z</dcterms:modified>
</cp:coreProperties>
</file>